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654F" w:rsidRPr="00FD6054" w:rsidRDefault="00E9654F" w:rsidP="00E9654F">
      <w:pPr>
        <w:jc w:val="both"/>
        <w:rPr>
          <w:sz w:val="28"/>
          <w:szCs w:val="28"/>
        </w:rPr>
      </w:pPr>
      <w:r w:rsidRPr="00FD6054">
        <w:rPr>
          <w:sz w:val="28"/>
          <w:szCs w:val="28"/>
        </w:rPr>
        <w:t>Předmět:</w:t>
      </w:r>
      <w:r>
        <w:rPr>
          <w:sz w:val="28"/>
          <w:szCs w:val="28"/>
        </w:rPr>
        <w:t xml:space="preserve"> </w:t>
      </w:r>
      <w:r w:rsidR="003D2DF1" w:rsidRPr="00556696">
        <w:rPr>
          <w:b/>
          <w:sz w:val="28"/>
          <w:szCs w:val="28"/>
        </w:rPr>
        <w:t>RUSKÝ JAZYK</w:t>
      </w:r>
    </w:p>
    <w:p w:rsidR="00E9654F" w:rsidRPr="00556696" w:rsidRDefault="00E9654F" w:rsidP="00E9654F">
      <w:pPr>
        <w:jc w:val="both"/>
        <w:rPr>
          <w:b/>
          <w:sz w:val="28"/>
          <w:szCs w:val="28"/>
        </w:rPr>
      </w:pPr>
      <w:r w:rsidRPr="00FD6054">
        <w:rPr>
          <w:sz w:val="28"/>
          <w:szCs w:val="28"/>
        </w:rPr>
        <w:t>ročník:</w:t>
      </w:r>
      <w:r>
        <w:rPr>
          <w:sz w:val="28"/>
          <w:szCs w:val="28"/>
        </w:rPr>
        <w:t xml:space="preserve">  </w:t>
      </w:r>
      <w:r w:rsidR="00C53482" w:rsidRPr="00556696">
        <w:rPr>
          <w:b/>
          <w:sz w:val="28"/>
          <w:szCs w:val="28"/>
        </w:rPr>
        <w:t>C3</w:t>
      </w:r>
      <w:r w:rsidR="003D2DF1" w:rsidRPr="00556696">
        <w:rPr>
          <w:b/>
          <w:sz w:val="28"/>
          <w:szCs w:val="28"/>
        </w:rPr>
        <w:t>, O7</w:t>
      </w:r>
    </w:p>
    <w:p w:rsidR="00E9654F" w:rsidRDefault="00E9654F" w:rsidP="00E9654F">
      <w:pPr>
        <w:jc w:val="both"/>
      </w:pPr>
      <w:r>
        <w:t xml:space="preserve"> </w:t>
      </w:r>
    </w:p>
    <w:tbl>
      <w:tblPr>
        <w:tblStyle w:val="Mkatabulky"/>
        <w:tblW w:w="5000" w:type="pct"/>
        <w:tblLook w:val="01E0"/>
      </w:tblPr>
      <w:tblGrid>
        <w:gridCol w:w="3099"/>
        <w:gridCol w:w="1458"/>
        <w:gridCol w:w="2837"/>
        <w:gridCol w:w="1520"/>
        <w:gridCol w:w="1744"/>
        <w:gridCol w:w="2287"/>
        <w:gridCol w:w="2407"/>
      </w:tblGrid>
      <w:tr w:rsidR="00E9654F">
        <w:tc>
          <w:tcPr>
            <w:tcW w:w="1009" w:type="pct"/>
          </w:tcPr>
          <w:p w:rsidR="00E9654F" w:rsidRDefault="00E9654F" w:rsidP="00E9654F">
            <w:pPr>
              <w:jc w:val="both"/>
            </w:pPr>
            <w:r>
              <w:t>Školní očekávaný výstup</w:t>
            </w:r>
          </w:p>
        </w:tc>
        <w:tc>
          <w:tcPr>
            <w:tcW w:w="475" w:type="pct"/>
          </w:tcPr>
          <w:p w:rsidR="00E9654F" w:rsidRDefault="00E9654F" w:rsidP="00E9654F">
            <w:pPr>
              <w:jc w:val="both"/>
            </w:pPr>
            <w:r>
              <w:t>Výstup RVP (číslem)</w:t>
            </w:r>
          </w:p>
        </w:tc>
        <w:tc>
          <w:tcPr>
            <w:tcW w:w="924" w:type="pct"/>
          </w:tcPr>
          <w:p w:rsidR="00E9654F" w:rsidRDefault="00E9654F" w:rsidP="00E9654F">
            <w:pPr>
              <w:jc w:val="both"/>
            </w:pPr>
            <w:r>
              <w:t>Učivo</w:t>
            </w:r>
          </w:p>
        </w:tc>
        <w:tc>
          <w:tcPr>
            <w:tcW w:w="495" w:type="pct"/>
          </w:tcPr>
          <w:p w:rsidR="00E9654F" w:rsidRDefault="00E9654F" w:rsidP="00E9654F">
            <w:pPr>
              <w:jc w:val="both"/>
            </w:pPr>
            <w:r>
              <w:t>Učivo RVP</w:t>
            </w:r>
          </w:p>
          <w:p w:rsidR="00E9654F" w:rsidRDefault="00E9654F" w:rsidP="00E9654F">
            <w:pPr>
              <w:jc w:val="both"/>
            </w:pPr>
            <w:r>
              <w:t>(číslem)</w:t>
            </w:r>
          </w:p>
        </w:tc>
        <w:tc>
          <w:tcPr>
            <w:tcW w:w="568" w:type="pct"/>
          </w:tcPr>
          <w:p w:rsidR="00E9654F" w:rsidRDefault="00E9654F" w:rsidP="00E9654F">
            <w:pPr>
              <w:jc w:val="both"/>
            </w:pPr>
            <w:r>
              <w:t xml:space="preserve">Téma </w:t>
            </w:r>
          </w:p>
        </w:tc>
        <w:tc>
          <w:tcPr>
            <w:tcW w:w="745" w:type="pct"/>
          </w:tcPr>
          <w:p w:rsidR="00E9654F" w:rsidRDefault="00E9654F" w:rsidP="00E9654F">
            <w:pPr>
              <w:jc w:val="both"/>
            </w:pPr>
            <w:r>
              <w:t>Průřezová témata</w:t>
            </w:r>
          </w:p>
        </w:tc>
        <w:tc>
          <w:tcPr>
            <w:tcW w:w="785" w:type="pct"/>
          </w:tcPr>
          <w:p w:rsidR="00E9654F" w:rsidRDefault="00E9654F" w:rsidP="00E9654F">
            <w:pPr>
              <w:jc w:val="both"/>
            </w:pPr>
            <w:r>
              <w:t>Mezipředmětové vztahy</w:t>
            </w:r>
          </w:p>
        </w:tc>
      </w:tr>
      <w:tr w:rsidR="00E9654F">
        <w:tc>
          <w:tcPr>
            <w:tcW w:w="1009" w:type="pct"/>
          </w:tcPr>
          <w:p w:rsidR="00E9654F" w:rsidRDefault="00E9654F" w:rsidP="00E9654F">
            <w:pPr>
              <w:jc w:val="both"/>
            </w:pPr>
            <w:r>
              <w:t>Žák:</w:t>
            </w:r>
          </w:p>
          <w:p w:rsidR="00B83211" w:rsidRDefault="002A5992" w:rsidP="008C341D">
            <w:pPr>
              <w:numPr>
                <w:ilvl w:val="0"/>
                <w:numId w:val="2"/>
              </w:numPr>
              <w:jc w:val="both"/>
            </w:pPr>
            <w:r>
              <w:t xml:space="preserve">vede plynulý rozhovor </w:t>
            </w:r>
            <w:r w:rsidR="00FC3067">
              <w:t>s rodilým mluvčím</w:t>
            </w:r>
          </w:p>
          <w:p w:rsidR="00FC3067" w:rsidRDefault="00FC3067" w:rsidP="008C341D">
            <w:pPr>
              <w:numPr>
                <w:ilvl w:val="0"/>
                <w:numId w:val="2"/>
              </w:numPr>
              <w:jc w:val="both"/>
            </w:pPr>
            <w:r>
              <w:t>v diskusi je schopen odůvodnit a obhájit své názory</w:t>
            </w:r>
          </w:p>
          <w:p w:rsidR="00FC3067" w:rsidRDefault="00FC3067" w:rsidP="008C341D">
            <w:pPr>
              <w:numPr>
                <w:ilvl w:val="0"/>
                <w:numId w:val="2"/>
              </w:numPr>
              <w:jc w:val="both"/>
            </w:pPr>
            <w:r>
              <w:t>vysvětlí své stanovisko k aktuálním otázkám a uvede výhody a nevýhody různých řešení</w:t>
            </w:r>
          </w:p>
          <w:p w:rsidR="00FC3067" w:rsidRDefault="00FC3067" w:rsidP="008C341D">
            <w:pPr>
              <w:numPr>
                <w:ilvl w:val="0"/>
                <w:numId w:val="2"/>
              </w:numPr>
              <w:jc w:val="both"/>
            </w:pPr>
            <w:r>
              <w:t>rozumí</w:t>
            </w:r>
            <w:r w:rsidR="00023653">
              <w:t xml:space="preserve"> ději a sledu událostí knihy, fi</w:t>
            </w:r>
            <w:r>
              <w:t>lmu nebo divadelního pře</w:t>
            </w:r>
            <w:r w:rsidR="00023653">
              <w:t>d</w:t>
            </w:r>
            <w:r>
              <w:t>stavení, reprodukuje je</w:t>
            </w:r>
          </w:p>
          <w:p w:rsidR="00FC3067" w:rsidRDefault="00FC3067" w:rsidP="008C341D">
            <w:pPr>
              <w:numPr>
                <w:ilvl w:val="0"/>
                <w:numId w:val="2"/>
              </w:numPr>
              <w:jc w:val="both"/>
            </w:pPr>
            <w:r>
              <w:t>v médiích čte články a zprávy zabývající se aktuálními problémy současnosti</w:t>
            </w:r>
          </w:p>
          <w:p w:rsidR="00FC3067" w:rsidRDefault="00FC3067" w:rsidP="008C341D">
            <w:pPr>
              <w:numPr>
                <w:ilvl w:val="0"/>
                <w:numId w:val="2"/>
              </w:numPr>
              <w:jc w:val="both"/>
            </w:pPr>
            <w:r>
              <w:t>demonstruje texty současné prózy, motivy jednání postav a jejich význam pro vývoj děje</w:t>
            </w:r>
          </w:p>
          <w:p w:rsidR="00FC3067" w:rsidRDefault="00FC3067" w:rsidP="008C341D">
            <w:pPr>
              <w:numPr>
                <w:ilvl w:val="0"/>
                <w:numId w:val="2"/>
              </w:numPr>
              <w:jc w:val="both"/>
            </w:pPr>
            <w:r>
              <w:t>porozumí delším promluvám, přednáškám, sleduje i složitou výměnu názorů na již známé téma</w:t>
            </w:r>
          </w:p>
          <w:p w:rsidR="00FC3067" w:rsidRDefault="00350D63" w:rsidP="008C341D">
            <w:pPr>
              <w:numPr>
                <w:ilvl w:val="0"/>
                <w:numId w:val="2"/>
              </w:numPr>
              <w:jc w:val="both"/>
            </w:pPr>
            <w:r>
              <w:t>identifikuje různé styly a citová zabarvení promluvy</w:t>
            </w:r>
          </w:p>
          <w:p w:rsidR="00C3150D" w:rsidRDefault="00417691" w:rsidP="008C341D">
            <w:pPr>
              <w:numPr>
                <w:ilvl w:val="0"/>
                <w:numId w:val="2"/>
              </w:numPr>
              <w:jc w:val="both"/>
            </w:pPr>
            <w:r>
              <w:t>získává informace z různých pramenů a médií</w:t>
            </w:r>
          </w:p>
          <w:p w:rsidR="00417691" w:rsidRDefault="00417691" w:rsidP="008C341D">
            <w:pPr>
              <w:numPr>
                <w:ilvl w:val="0"/>
                <w:numId w:val="2"/>
              </w:numPr>
              <w:jc w:val="both"/>
            </w:pPr>
            <w:r>
              <w:t xml:space="preserve">napíše jasné a podrobné </w:t>
            </w:r>
            <w:r>
              <w:lastRenderedPageBreak/>
              <w:t>texty na různá témata v podobě referátu, slohové práce nebo zprávy</w:t>
            </w:r>
          </w:p>
          <w:p w:rsidR="00417691" w:rsidRDefault="00417691" w:rsidP="008C341D">
            <w:pPr>
              <w:numPr>
                <w:ilvl w:val="0"/>
                <w:numId w:val="2"/>
              </w:numPr>
              <w:jc w:val="both"/>
            </w:pPr>
            <w:r>
              <w:t>napíše krátkou recenzi filmu nebo knihy</w:t>
            </w:r>
          </w:p>
        </w:tc>
        <w:tc>
          <w:tcPr>
            <w:tcW w:w="475" w:type="pct"/>
          </w:tcPr>
          <w:p w:rsidR="00E9654F" w:rsidRDefault="00E9654F" w:rsidP="00E9654F">
            <w:pPr>
              <w:jc w:val="both"/>
            </w:pPr>
          </w:p>
          <w:p w:rsidR="00E9654F" w:rsidRDefault="009C5875" w:rsidP="00E9654F">
            <w:pPr>
              <w:jc w:val="both"/>
            </w:pPr>
            <w:r>
              <w:t>5.1.3.3.4</w:t>
            </w:r>
          </w:p>
          <w:p w:rsidR="009C5875" w:rsidRDefault="009C5875" w:rsidP="00E9654F">
            <w:pPr>
              <w:jc w:val="both"/>
            </w:pPr>
          </w:p>
          <w:p w:rsidR="009C5875" w:rsidRDefault="009C5875" w:rsidP="00E9654F">
            <w:pPr>
              <w:jc w:val="both"/>
            </w:pPr>
            <w:r>
              <w:t>5.1.3.3.1</w:t>
            </w:r>
          </w:p>
          <w:p w:rsidR="00E9654F" w:rsidRDefault="00E9654F" w:rsidP="00E9654F">
            <w:pPr>
              <w:jc w:val="both"/>
            </w:pPr>
          </w:p>
          <w:p w:rsidR="00E9654F" w:rsidRDefault="00E9654F" w:rsidP="00E9654F">
            <w:pPr>
              <w:jc w:val="both"/>
            </w:pPr>
          </w:p>
          <w:p w:rsidR="009C5875" w:rsidRDefault="009C5875" w:rsidP="00E9654F">
            <w:pPr>
              <w:jc w:val="both"/>
            </w:pPr>
            <w:r>
              <w:t>5.1.3.2.2</w:t>
            </w:r>
          </w:p>
          <w:p w:rsidR="009D4EF3" w:rsidRDefault="009D4EF3" w:rsidP="00E9654F">
            <w:pPr>
              <w:jc w:val="both"/>
            </w:pPr>
          </w:p>
          <w:p w:rsidR="009D4EF3" w:rsidRDefault="009D4EF3" w:rsidP="00E9654F">
            <w:pPr>
              <w:jc w:val="both"/>
            </w:pPr>
          </w:p>
          <w:p w:rsidR="009D4EF3" w:rsidRDefault="009D4EF3" w:rsidP="00E9654F">
            <w:pPr>
              <w:jc w:val="both"/>
            </w:pPr>
          </w:p>
          <w:p w:rsidR="009D4EF3" w:rsidRDefault="009D4EF3" w:rsidP="00E9654F">
            <w:pPr>
              <w:jc w:val="both"/>
            </w:pPr>
            <w:r>
              <w:t>5.1.3.2.1</w:t>
            </w:r>
          </w:p>
          <w:p w:rsidR="009D4EF3" w:rsidRDefault="009D4EF3" w:rsidP="00E9654F">
            <w:pPr>
              <w:jc w:val="both"/>
            </w:pPr>
          </w:p>
          <w:p w:rsidR="009D4EF3" w:rsidRDefault="009D4EF3" w:rsidP="00E9654F">
            <w:pPr>
              <w:jc w:val="both"/>
            </w:pPr>
          </w:p>
          <w:p w:rsidR="009D4EF3" w:rsidRDefault="009D4EF3" w:rsidP="00E9654F">
            <w:pPr>
              <w:jc w:val="both"/>
            </w:pPr>
          </w:p>
          <w:p w:rsidR="009D4EF3" w:rsidRDefault="009D4EF3" w:rsidP="00E9654F">
            <w:pPr>
              <w:jc w:val="both"/>
            </w:pPr>
            <w:r>
              <w:t>5.1.3.1.6</w:t>
            </w:r>
          </w:p>
          <w:p w:rsidR="009D4EF3" w:rsidRDefault="009D4EF3" w:rsidP="00E9654F">
            <w:pPr>
              <w:jc w:val="both"/>
            </w:pPr>
          </w:p>
          <w:p w:rsidR="009D4EF3" w:rsidRDefault="009D4EF3" w:rsidP="00E9654F">
            <w:pPr>
              <w:jc w:val="both"/>
            </w:pPr>
          </w:p>
          <w:p w:rsidR="009D4EF3" w:rsidRDefault="009D4EF3" w:rsidP="00E9654F">
            <w:pPr>
              <w:jc w:val="both"/>
            </w:pPr>
          </w:p>
          <w:p w:rsidR="009D4EF3" w:rsidRDefault="009D4EF3" w:rsidP="00E9654F">
            <w:pPr>
              <w:jc w:val="both"/>
            </w:pPr>
          </w:p>
          <w:p w:rsidR="009D4EF3" w:rsidRDefault="009D4EF3" w:rsidP="00E9654F">
            <w:pPr>
              <w:jc w:val="both"/>
            </w:pPr>
          </w:p>
          <w:p w:rsidR="009D4EF3" w:rsidRDefault="009D4EF3" w:rsidP="00E9654F">
            <w:pPr>
              <w:jc w:val="both"/>
            </w:pPr>
          </w:p>
          <w:p w:rsidR="009D4EF3" w:rsidRDefault="009D4EF3" w:rsidP="00E9654F">
            <w:pPr>
              <w:jc w:val="both"/>
            </w:pPr>
          </w:p>
          <w:p w:rsidR="009D4EF3" w:rsidRDefault="009D4EF3" w:rsidP="00E9654F">
            <w:pPr>
              <w:jc w:val="both"/>
            </w:pPr>
            <w:r>
              <w:t>5.1.3.1.1</w:t>
            </w:r>
          </w:p>
          <w:p w:rsidR="009D4EF3" w:rsidRDefault="009D4EF3" w:rsidP="00E9654F">
            <w:pPr>
              <w:jc w:val="both"/>
            </w:pPr>
          </w:p>
          <w:p w:rsidR="009D4EF3" w:rsidRDefault="009D4EF3" w:rsidP="00E9654F">
            <w:pPr>
              <w:jc w:val="both"/>
            </w:pPr>
          </w:p>
          <w:p w:rsidR="009D4EF3" w:rsidRDefault="009D4EF3" w:rsidP="00E9654F">
            <w:pPr>
              <w:jc w:val="both"/>
            </w:pPr>
          </w:p>
          <w:p w:rsidR="009D4EF3" w:rsidRDefault="009D4EF3" w:rsidP="00E9654F">
            <w:pPr>
              <w:jc w:val="both"/>
            </w:pPr>
            <w:r>
              <w:t>5.1.3.1.3</w:t>
            </w:r>
          </w:p>
          <w:p w:rsidR="009D4EF3" w:rsidRDefault="009D4EF3" w:rsidP="00E9654F">
            <w:pPr>
              <w:jc w:val="both"/>
            </w:pPr>
          </w:p>
          <w:p w:rsidR="009D4EF3" w:rsidRDefault="009D4EF3" w:rsidP="00E9654F">
            <w:pPr>
              <w:jc w:val="both"/>
            </w:pPr>
          </w:p>
          <w:p w:rsidR="009D4EF3" w:rsidRDefault="009D4EF3" w:rsidP="00E9654F">
            <w:pPr>
              <w:jc w:val="both"/>
            </w:pPr>
          </w:p>
          <w:p w:rsidR="009D4EF3" w:rsidRDefault="009D4EF3" w:rsidP="00E9654F">
            <w:pPr>
              <w:jc w:val="both"/>
            </w:pPr>
            <w:r>
              <w:t>5.1.3.2.7</w:t>
            </w:r>
          </w:p>
          <w:p w:rsidR="00D36B6D" w:rsidRDefault="00D36B6D" w:rsidP="00E9654F">
            <w:pPr>
              <w:jc w:val="both"/>
            </w:pPr>
          </w:p>
          <w:p w:rsidR="00D36B6D" w:rsidRDefault="00D36B6D" w:rsidP="00E9654F">
            <w:pPr>
              <w:jc w:val="both"/>
            </w:pPr>
          </w:p>
          <w:p w:rsidR="00D36B6D" w:rsidRDefault="00D36B6D" w:rsidP="00E9654F">
            <w:pPr>
              <w:jc w:val="both"/>
            </w:pPr>
          </w:p>
          <w:p w:rsidR="00D36B6D" w:rsidRDefault="00D36B6D" w:rsidP="00E9654F">
            <w:pPr>
              <w:jc w:val="both"/>
            </w:pPr>
            <w:r>
              <w:t>5.1.3.2.3</w:t>
            </w:r>
          </w:p>
        </w:tc>
        <w:tc>
          <w:tcPr>
            <w:tcW w:w="924" w:type="pct"/>
          </w:tcPr>
          <w:p w:rsidR="006B079C" w:rsidRDefault="006B079C" w:rsidP="008C341D">
            <w:pPr>
              <w:numPr>
                <w:ilvl w:val="0"/>
                <w:numId w:val="3"/>
              </w:numPr>
            </w:pPr>
            <w:r>
              <w:lastRenderedPageBreak/>
              <w:t>skloňování ad</w:t>
            </w:r>
            <w:r w:rsidR="003657FD">
              <w:t xml:space="preserve">jektiv typu </w:t>
            </w:r>
            <w:proofErr w:type="spellStart"/>
            <w:r w:rsidR="003657FD">
              <w:t>novyj</w:t>
            </w:r>
            <w:proofErr w:type="spellEnd"/>
            <w:r w:rsidR="003657FD">
              <w:t xml:space="preserve"> a </w:t>
            </w:r>
            <w:proofErr w:type="spellStart"/>
            <w:r w:rsidR="003657FD">
              <w:t>letnij</w:t>
            </w:r>
            <w:proofErr w:type="spellEnd"/>
            <w:r w:rsidR="003657FD">
              <w:t xml:space="preserve"> skloň</w:t>
            </w:r>
            <w:r>
              <w:t>ování řadových číslovek</w:t>
            </w:r>
          </w:p>
          <w:p w:rsidR="0091191B" w:rsidRDefault="006B079C" w:rsidP="008C341D">
            <w:pPr>
              <w:numPr>
                <w:ilvl w:val="0"/>
                <w:numId w:val="3"/>
              </w:numPr>
            </w:pPr>
            <w:r>
              <w:t>datum</w:t>
            </w:r>
          </w:p>
          <w:p w:rsidR="006B079C" w:rsidRDefault="0069708A" w:rsidP="008C341D">
            <w:pPr>
              <w:numPr>
                <w:ilvl w:val="0"/>
                <w:numId w:val="3"/>
              </w:numPr>
            </w:pPr>
            <w:r>
              <w:t>slovesné vazby odlišné od češtiny</w:t>
            </w:r>
          </w:p>
          <w:p w:rsidR="0069708A" w:rsidRDefault="0069708A" w:rsidP="008C341D">
            <w:pPr>
              <w:numPr>
                <w:ilvl w:val="0"/>
                <w:numId w:val="3"/>
              </w:numPr>
            </w:pPr>
            <w:smartTag w:uri="urn:schemas-microsoft-com:office:smarttags" w:element="metricconverter">
              <w:smartTagPr>
                <w:attr w:name="ProductID" w:val="2. a"/>
              </w:smartTagPr>
              <w:r>
                <w:t>2. a</w:t>
              </w:r>
            </w:smartTag>
            <w:r>
              <w:t xml:space="preserve">  3.stupeň adjektiv</w:t>
            </w:r>
          </w:p>
          <w:p w:rsidR="0069708A" w:rsidRDefault="0069708A" w:rsidP="008C341D">
            <w:pPr>
              <w:numPr>
                <w:ilvl w:val="0"/>
                <w:numId w:val="3"/>
              </w:numPr>
            </w:pPr>
            <w:r>
              <w:t>neurčitá zájmena</w:t>
            </w:r>
            <w:r w:rsidR="00E4111D">
              <w:t xml:space="preserve"> a příslovce</w:t>
            </w:r>
          </w:p>
          <w:p w:rsidR="00E4111D" w:rsidRDefault="00E4111D" w:rsidP="008C341D">
            <w:pPr>
              <w:numPr>
                <w:ilvl w:val="0"/>
                <w:numId w:val="3"/>
              </w:numPr>
            </w:pPr>
            <w:r>
              <w:t>podmínkové věty</w:t>
            </w:r>
          </w:p>
          <w:p w:rsidR="00E4111D" w:rsidRDefault="00E4111D" w:rsidP="008C341D">
            <w:pPr>
              <w:numPr>
                <w:ilvl w:val="0"/>
                <w:numId w:val="3"/>
              </w:numPr>
            </w:pPr>
            <w:r>
              <w:t>podmiňovací způsob</w:t>
            </w:r>
          </w:p>
          <w:p w:rsidR="00E4111D" w:rsidRDefault="00E4111D" w:rsidP="008C341D">
            <w:pPr>
              <w:numPr>
                <w:ilvl w:val="0"/>
                <w:numId w:val="3"/>
              </w:numPr>
            </w:pPr>
            <w:r>
              <w:t>rozkazovací způsob</w:t>
            </w:r>
          </w:p>
          <w:p w:rsidR="0069708A" w:rsidRDefault="00E4111D" w:rsidP="008C341D">
            <w:pPr>
              <w:numPr>
                <w:ilvl w:val="0"/>
                <w:numId w:val="3"/>
              </w:numPr>
            </w:pPr>
            <w:r>
              <w:t>vyjádření příčiny, vzájemnos</w:t>
            </w:r>
            <w:r w:rsidR="0069708A">
              <w:t>ti, nutnosti, možnosti, omluvy</w:t>
            </w:r>
          </w:p>
          <w:p w:rsidR="0069708A" w:rsidRDefault="0069708A" w:rsidP="008C341D">
            <w:pPr>
              <w:numPr>
                <w:ilvl w:val="0"/>
                <w:numId w:val="3"/>
              </w:numPr>
            </w:pPr>
            <w:r>
              <w:t>vyjádření přibližnosti, potřeby, podmínky</w:t>
            </w:r>
          </w:p>
          <w:p w:rsidR="0069708A" w:rsidRDefault="0069708A" w:rsidP="008C341D">
            <w:pPr>
              <w:numPr>
                <w:ilvl w:val="0"/>
                <w:numId w:val="3"/>
              </w:numPr>
            </w:pPr>
            <w:r>
              <w:t>vyjádření pokynů a příkazů</w:t>
            </w:r>
          </w:p>
          <w:p w:rsidR="0069708A" w:rsidRDefault="00253789" w:rsidP="008C341D">
            <w:pPr>
              <w:numPr>
                <w:ilvl w:val="0"/>
                <w:numId w:val="3"/>
              </w:numPr>
            </w:pPr>
            <w:r>
              <w:t>vyjádření srovnání a</w:t>
            </w:r>
            <w:r w:rsidR="0069708A">
              <w:t> neurčitosti</w:t>
            </w:r>
          </w:p>
          <w:p w:rsidR="006623F2" w:rsidRDefault="006623F2" w:rsidP="008C341D">
            <w:pPr>
              <w:numPr>
                <w:ilvl w:val="0"/>
                <w:numId w:val="3"/>
              </w:numPr>
            </w:pPr>
            <w:r>
              <w:t>osobní dopis</w:t>
            </w:r>
          </w:p>
          <w:p w:rsidR="006623F2" w:rsidRDefault="006623F2" w:rsidP="008C341D">
            <w:pPr>
              <w:numPr>
                <w:ilvl w:val="0"/>
                <w:numId w:val="3"/>
              </w:numPr>
            </w:pPr>
            <w:r>
              <w:t>skupinová diskuse nad textem, referáty</w:t>
            </w:r>
          </w:p>
          <w:p w:rsidR="00E9654F" w:rsidRDefault="006623F2" w:rsidP="008C341D">
            <w:pPr>
              <w:numPr>
                <w:ilvl w:val="0"/>
                <w:numId w:val="3"/>
              </w:numPr>
              <w:jc w:val="both"/>
            </w:pPr>
            <w:r>
              <w:t>informace z médií</w:t>
            </w:r>
          </w:p>
        </w:tc>
        <w:tc>
          <w:tcPr>
            <w:tcW w:w="495" w:type="pct"/>
          </w:tcPr>
          <w:p w:rsidR="00E9654F" w:rsidRDefault="006623F2" w:rsidP="00E9654F">
            <w:pPr>
              <w:jc w:val="both"/>
            </w:pPr>
            <w:r>
              <w:t>U5.1.3.1.3</w:t>
            </w:r>
          </w:p>
          <w:p w:rsidR="006623F2" w:rsidRDefault="006623F2" w:rsidP="00E9654F">
            <w:pPr>
              <w:jc w:val="both"/>
            </w:pPr>
          </w:p>
          <w:p w:rsidR="006623F2" w:rsidRDefault="006623F2" w:rsidP="00E9654F">
            <w:pPr>
              <w:jc w:val="both"/>
            </w:pPr>
          </w:p>
          <w:p w:rsidR="006623F2" w:rsidRDefault="006623F2" w:rsidP="00E9654F">
            <w:pPr>
              <w:jc w:val="both"/>
            </w:pPr>
          </w:p>
          <w:p w:rsidR="006623F2" w:rsidRDefault="006623F2" w:rsidP="00E9654F">
            <w:pPr>
              <w:jc w:val="both"/>
            </w:pPr>
            <w:r>
              <w:t>U5.1.3.1.4</w:t>
            </w:r>
          </w:p>
          <w:p w:rsidR="006623F2" w:rsidRDefault="006623F2" w:rsidP="00E9654F">
            <w:pPr>
              <w:jc w:val="both"/>
            </w:pPr>
          </w:p>
          <w:p w:rsidR="006623F2" w:rsidRDefault="006623F2" w:rsidP="00E9654F">
            <w:pPr>
              <w:jc w:val="both"/>
            </w:pPr>
          </w:p>
          <w:p w:rsidR="006623F2" w:rsidRDefault="006623F2" w:rsidP="00E9654F">
            <w:pPr>
              <w:jc w:val="both"/>
            </w:pPr>
          </w:p>
          <w:p w:rsidR="006623F2" w:rsidRDefault="006623F2" w:rsidP="00E9654F">
            <w:pPr>
              <w:jc w:val="both"/>
            </w:pPr>
          </w:p>
          <w:p w:rsidR="006623F2" w:rsidRDefault="006623F2" w:rsidP="00E9654F">
            <w:pPr>
              <w:jc w:val="both"/>
            </w:pPr>
          </w:p>
          <w:p w:rsidR="006623F2" w:rsidRDefault="006623F2" w:rsidP="00E9654F">
            <w:pPr>
              <w:jc w:val="both"/>
            </w:pPr>
          </w:p>
          <w:p w:rsidR="006623F2" w:rsidRDefault="006623F2" w:rsidP="00E9654F">
            <w:pPr>
              <w:jc w:val="both"/>
            </w:pPr>
          </w:p>
          <w:p w:rsidR="006623F2" w:rsidRDefault="006623F2" w:rsidP="00E9654F">
            <w:pPr>
              <w:jc w:val="both"/>
            </w:pPr>
            <w:r>
              <w:t>U5.1.3.2.1</w:t>
            </w:r>
          </w:p>
          <w:p w:rsidR="006623F2" w:rsidRDefault="006623F2" w:rsidP="00E9654F">
            <w:pPr>
              <w:jc w:val="both"/>
            </w:pPr>
            <w:r>
              <w:t>U5.1.3.2.3</w:t>
            </w:r>
          </w:p>
          <w:p w:rsidR="006623F2" w:rsidRDefault="006623F2" w:rsidP="00E9654F">
            <w:pPr>
              <w:jc w:val="both"/>
            </w:pPr>
          </w:p>
          <w:p w:rsidR="006623F2" w:rsidRDefault="006623F2" w:rsidP="00E9654F">
            <w:pPr>
              <w:jc w:val="both"/>
            </w:pPr>
          </w:p>
          <w:p w:rsidR="006623F2" w:rsidRDefault="006623F2" w:rsidP="00E9654F">
            <w:pPr>
              <w:jc w:val="both"/>
            </w:pPr>
          </w:p>
          <w:p w:rsidR="006623F2" w:rsidRDefault="006623F2" w:rsidP="00E9654F">
            <w:pPr>
              <w:jc w:val="both"/>
            </w:pPr>
          </w:p>
          <w:p w:rsidR="006623F2" w:rsidRDefault="006623F2" w:rsidP="00E9654F">
            <w:pPr>
              <w:jc w:val="both"/>
            </w:pPr>
          </w:p>
          <w:p w:rsidR="006623F2" w:rsidRDefault="006623F2" w:rsidP="00E9654F">
            <w:pPr>
              <w:jc w:val="both"/>
            </w:pPr>
          </w:p>
          <w:p w:rsidR="006623F2" w:rsidRDefault="006623F2" w:rsidP="00E9654F">
            <w:pPr>
              <w:jc w:val="both"/>
            </w:pPr>
          </w:p>
          <w:p w:rsidR="006623F2" w:rsidRDefault="006623F2" w:rsidP="00E9654F">
            <w:pPr>
              <w:jc w:val="both"/>
            </w:pPr>
            <w:r>
              <w:t>U5.1.3.2.4</w:t>
            </w:r>
          </w:p>
          <w:p w:rsidR="006623F2" w:rsidRDefault="006623F2" w:rsidP="00E9654F">
            <w:pPr>
              <w:jc w:val="both"/>
            </w:pPr>
            <w:r>
              <w:t>U5.1.3.2.7</w:t>
            </w:r>
          </w:p>
          <w:p w:rsidR="006623F2" w:rsidRDefault="006623F2" w:rsidP="00E9654F">
            <w:pPr>
              <w:jc w:val="both"/>
            </w:pPr>
            <w:r>
              <w:t>U5.1.3.2.8</w:t>
            </w:r>
          </w:p>
          <w:p w:rsidR="008242F2" w:rsidRDefault="008242F2" w:rsidP="00E9654F">
            <w:pPr>
              <w:jc w:val="both"/>
            </w:pPr>
            <w:r>
              <w:t>U5.1.3.2.8</w:t>
            </w:r>
          </w:p>
        </w:tc>
        <w:tc>
          <w:tcPr>
            <w:tcW w:w="568" w:type="pct"/>
          </w:tcPr>
          <w:p w:rsidR="00E9654F" w:rsidRDefault="00253789" w:rsidP="00E9654F">
            <w:pPr>
              <w:jc w:val="both"/>
            </w:pPr>
            <w:r>
              <w:t>U5.1.3.3.4</w:t>
            </w:r>
          </w:p>
          <w:p w:rsidR="00EA07DE" w:rsidRDefault="000B655B" w:rsidP="00E9654F">
            <w:pPr>
              <w:jc w:val="both"/>
            </w:pPr>
            <w:r>
              <w:t>Setkání.</w:t>
            </w:r>
          </w:p>
          <w:p w:rsidR="000B655B" w:rsidRDefault="000B655B" w:rsidP="00E9654F">
            <w:pPr>
              <w:jc w:val="both"/>
            </w:pPr>
          </w:p>
          <w:p w:rsidR="000B655B" w:rsidRDefault="00253789" w:rsidP="00E9654F">
            <w:pPr>
              <w:jc w:val="both"/>
            </w:pPr>
            <w:r>
              <w:t>U5.1.3.3.4</w:t>
            </w:r>
          </w:p>
          <w:p w:rsidR="000B655B" w:rsidRDefault="000B655B" w:rsidP="00E9654F">
            <w:pPr>
              <w:jc w:val="both"/>
            </w:pPr>
            <w:r>
              <w:t>Člověk a jeho vzhled.</w:t>
            </w:r>
          </w:p>
          <w:p w:rsidR="00253789" w:rsidRDefault="00253789" w:rsidP="00E9654F">
            <w:pPr>
              <w:jc w:val="both"/>
            </w:pPr>
            <w:r>
              <w:t>U5.1.3.3.5</w:t>
            </w:r>
          </w:p>
          <w:p w:rsidR="000B655B" w:rsidRDefault="000B655B" w:rsidP="00E9654F">
            <w:pPr>
              <w:jc w:val="both"/>
            </w:pPr>
            <w:r>
              <w:t>Charakteristika.</w:t>
            </w:r>
          </w:p>
          <w:p w:rsidR="000B655B" w:rsidRDefault="000B655B" w:rsidP="00E9654F">
            <w:pPr>
              <w:jc w:val="both"/>
            </w:pPr>
          </w:p>
          <w:p w:rsidR="000B655B" w:rsidRDefault="00253789" w:rsidP="00E9654F">
            <w:pPr>
              <w:jc w:val="both"/>
            </w:pPr>
            <w:r>
              <w:t>U5.1.3.3.6</w:t>
            </w:r>
          </w:p>
          <w:p w:rsidR="000B655B" w:rsidRDefault="000B655B" w:rsidP="00E9654F">
            <w:pPr>
              <w:jc w:val="both"/>
            </w:pPr>
            <w:r>
              <w:t>Počasí, roční období.</w:t>
            </w:r>
          </w:p>
          <w:p w:rsidR="000B655B" w:rsidRDefault="000B655B" w:rsidP="00E9654F">
            <w:pPr>
              <w:jc w:val="both"/>
            </w:pPr>
            <w:r>
              <w:t>Cestování.</w:t>
            </w:r>
          </w:p>
          <w:p w:rsidR="000B655B" w:rsidRDefault="000B655B" w:rsidP="00E9654F">
            <w:pPr>
              <w:jc w:val="both"/>
            </w:pPr>
          </w:p>
          <w:p w:rsidR="000B655B" w:rsidRDefault="00253789" w:rsidP="00E9654F">
            <w:pPr>
              <w:jc w:val="both"/>
            </w:pPr>
            <w:r>
              <w:t>U5.1.3.3.6</w:t>
            </w:r>
          </w:p>
          <w:p w:rsidR="000B655B" w:rsidRDefault="000B655B" w:rsidP="00E9654F">
            <w:pPr>
              <w:jc w:val="both"/>
            </w:pPr>
            <w:r>
              <w:t>Ochrana životního prostředí.</w:t>
            </w:r>
          </w:p>
          <w:p w:rsidR="000B655B" w:rsidRDefault="000B655B" w:rsidP="00E9654F">
            <w:pPr>
              <w:jc w:val="both"/>
            </w:pPr>
          </w:p>
          <w:p w:rsidR="000B655B" w:rsidRDefault="00253789" w:rsidP="00E9654F">
            <w:pPr>
              <w:jc w:val="both"/>
            </w:pPr>
            <w:r>
              <w:t>U5.1.3.3.1</w:t>
            </w:r>
          </w:p>
          <w:p w:rsidR="000B655B" w:rsidRDefault="000B655B" w:rsidP="00E9654F">
            <w:pPr>
              <w:jc w:val="both"/>
            </w:pPr>
            <w:r>
              <w:t>Doprava.</w:t>
            </w:r>
          </w:p>
          <w:p w:rsidR="000B655B" w:rsidRDefault="000B655B" w:rsidP="00E9654F">
            <w:pPr>
              <w:jc w:val="both"/>
            </w:pPr>
            <w:r>
              <w:t>(na letišti, na nádraží, v hotelu)</w:t>
            </w:r>
          </w:p>
          <w:p w:rsidR="000B655B" w:rsidRDefault="00BC3939" w:rsidP="00E9654F">
            <w:pPr>
              <w:jc w:val="both"/>
            </w:pPr>
            <w:r>
              <w:t>Uvítání,</w:t>
            </w:r>
            <w:r w:rsidR="000B655B">
              <w:t xml:space="preserve"> odjezd hosta.</w:t>
            </w:r>
          </w:p>
          <w:p w:rsidR="000B655B" w:rsidRDefault="000B655B" w:rsidP="00E9654F">
            <w:pPr>
              <w:jc w:val="both"/>
            </w:pPr>
          </w:p>
          <w:p w:rsidR="000B655B" w:rsidRDefault="00DB3BE0" w:rsidP="00E9654F">
            <w:pPr>
              <w:jc w:val="both"/>
            </w:pPr>
            <w:r>
              <w:t>U</w:t>
            </w:r>
            <w:r w:rsidR="00DF5F6E">
              <w:t>5.1.3.3.1</w:t>
            </w:r>
          </w:p>
          <w:p w:rsidR="000B655B" w:rsidRDefault="000B655B" w:rsidP="00E9654F">
            <w:pPr>
              <w:jc w:val="both"/>
            </w:pPr>
            <w:r>
              <w:t>Stolování, nákupy potravin.</w:t>
            </w:r>
          </w:p>
          <w:p w:rsidR="000B655B" w:rsidRDefault="000B655B" w:rsidP="00E9654F">
            <w:pPr>
              <w:jc w:val="both"/>
            </w:pPr>
          </w:p>
          <w:p w:rsidR="000B655B" w:rsidRDefault="00D16186" w:rsidP="00E9654F">
            <w:pPr>
              <w:jc w:val="both"/>
            </w:pPr>
            <w:r>
              <w:t>U5.1.3.3.4</w:t>
            </w:r>
          </w:p>
          <w:p w:rsidR="000B655B" w:rsidRDefault="000B655B" w:rsidP="00E9654F">
            <w:pPr>
              <w:jc w:val="both"/>
            </w:pPr>
            <w:r>
              <w:t>Životní styl, péče o zdraví.</w:t>
            </w:r>
          </w:p>
          <w:p w:rsidR="00E9654F" w:rsidRDefault="00E9654F" w:rsidP="00E9654F">
            <w:pPr>
              <w:jc w:val="both"/>
            </w:pPr>
          </w:p>
          <w:p w:rsidR="00E9654F" w:rsidRDefault="00E9654F" w:rsidP="00E9654F">
            <w:pPr>
              <w:jc w:val="both"/>
            </w:pPr>
          </w:p>
          <w:p w:rsidR="00E9654F" w:rsidRDefault="00D16186" w:rsidP="00E9654F">
            <w:pPr>
              <w:jc w:val="both"/>
            </w:pPr>
            <w:r>
              <w:t>U5.1.3.4.1</w:t>
            </w:r>
          </w:p>
          <w:p w:rsidR="00E9654F" w:rsidRDefault="00E4111D" w:rsidP="00E9654F">
            <w:pPr>
              <w:jc w:val="both"/>
            </w:pPr>
            <w:r>
              <w:t>Sibiř, Transsibiřská magistrála</w:t>
            </w:r>
          </w:p>
          <w:p w:rsidR="00E9654F" w:rsidRDefault="00E9654F" w:rsidP="00E9654F">
            <w:pPr>
              <w:jc w:val="both"/>
            </w:pPr>
          </w:p>
          <w:p w:rsidR="00E9654F" w:rsidRDefault="0089447A" w:rsidP="00E9654F">
            <w:pPr>
              <w:jc w:val="both"/>
            </w:pPr>
            <w:r>
              <w:t>U5.1.3.4.2</w:t>
            </w:r>
          </w:p>
          <w:p w:rsidR="0089447A" w:rsidRDefault="0089447A" w:rsidP="00E9654F">
            <w:pPr>
              <w:jc w:val="both"/>
            </w:pPr>
            <w:r>
              <w:t>U5.1.3.4.5</w:t>
            </w:r>
          </w:p>
          <w:p w:rsidR="0089447A" w:rsidRDefault="0089447A" w:rsidP="00E9654F">
            <w:pPr>
              <w:jc w:val="both"/>
            </w:pPr>
            <w:r>
              <w:t>Významné osobnosti, ukázky lit. děl</w:t>
            </w:r>
          </w:p>
        </w:tc>
        <w:tc>
          <w:tcPr>
            <w:tcW w:w="745" w:type="pct"/>
          </w:tcPr>
          <w:p w:rsidR="00E9654F" w:rsidRDefault="00F106DF" w:rsidP="00E9654F">
            <w:pPr>
              <w:jc w:val="both"/>
            </w:pPr>
            <w:r>
              <w:lastRenderedPageBreak/>
              <w:t>OSV</w:t>
            </w:r>
          </w:p>
          <w:p w:rsidR="00F106DF" w:rsidRDefault="00F106DF" w:rsidP="00E9654F">
            <w:pPr>
              <w:jc w:val="both"/>
            </w:pPr>
            <w:r>
              <w:t xml:space="preserve">1.1 </w:t>
            </w:r>
          </w:p>
          <w:p w:rsidR="003D2DF1" w:rsidRDefault="00F106DF" w:rsidP="00E9654F">
            <w:pPr>
              <w:jc w:val="both"/>
            </w:pPr>
            <w:r>
              <w:t>1.2</w:t>
            </w:r>
          </w:p>
          <w:p w:rsidR="00B11A70" w:rsidRDefault="00B11A70" w:rsidP="00E9654F">
            <w:pPr>
              <w:jc w:val="both"/>
            </w:pPr>
            <w:r>
              <w:t>1.3</w:t>
            </w:r>
          </w:p>
          <w:p w:rsidR="00900763" w:rsidRDefault="00900763" w:rsidP="00E9654F">
            <w:pPr>
              <w:jc w:val="both"/>
            </w:pPr>
            <w:r>
              <w:t>1.5</w:t>
            </w:r>
          </w:p>
          <w:p w:rsidR="00900763" w:rsidRDefault="00900763" w:rsidP="00E9654F">
            <w:pPr>
              <w:jc w:val="both"/>
            </w:pPr>
          </w:p>
          <w:p w:rsidR="00E9654F" w:rsidRDefault="003D2DF1" w:rsidP="00E9654F">
            <w:pPr>
              <w:jc w:val="both"/>
            </w:pPr>
            <w:r>
              <w:t>ENV</w:t>
            </w:r>
          </w:p>
          <w:p w:rsidR="00E9654F" w:rsidRDefault="00040720" w:rsidP="00E9654F">
            <w:pPr>
              <w:jc w:val="both"/>
            </w:pPr>
            <w:r>
              <w:t>4.2</w:t>
            </w:r>
          </w:p>
          <w:p w:rsidR="00E9654F" w:rsidRDefault="00E9654F" w:rsidP="00E9654F">
            <w:pPr>
              <w:jc w:val="both"/>
            </w:pPr>
          </w:p>
        </w:tc>
        <w:tc>
          <w:tcPr>
            <w:tcW w:w="785" w:type="pct"/>
          </w:tcPr>
          <w:p w:rsidR="00E9654F" w:rsidRDefault="003D2DF1" w:rsidP="00E9654F">
            <w:pPr>
              <w:jc w:val="both"/>
            </w:pPr>
            <w:r>
              <w:t>ZSV</w:t>
            </w:r>
          </w:p>
          <w:p w:rsidR="003D2DF1" w:rsidRDefault="003D2DF1" w:rsidP="00E9654F">
            <w:pPr>
              <w:jc w:val="both"/>
            </w:pPr>
          </w:p>
          <w:p w:rsidR="00E9654F" w:rsidRDefault="003D2DF1" w:rsidP="00E9654F">
            <w:pPr>
              <w:jc w:val="both"/>
            </w:pPr>
            <w:r>
              <w:t>IVT</w:t>
            </w:r>
          </w:p>
          <w:p w:rsidR="003D2DF1" w:rsidRDefault="003D2DF1" w:rsidP="00E9654F">
            <w:pPr>
              <w:jc w:val="both"/>
            </w:pPr>
          </w:p>
          <w:p w:rsidR="006623F2" w:rsidRDefault="003D2DF1" w:rsidP="00E9654F">
            <w:pPr>
              <w:jc w:val="both"/>
            </w:pPr>
            <w:r>
              <w:t>ZMP</w:t>
            </w:r>
          </w:p>
          <w:p w:rsidR="003D2DF1" w:rsidRDefault="003D2DF1" w:rsidP="00E9654F">
            <w:pPr>
              <w:jc w:val="both"/>
            </w:pPr>
          </w:p>
          <w:p w:rsidR="00E9654F" w:rsidRDefault="003D2DF1" w:rsidP="00E9654F">
            <w:pPr>
              <w:jc w:val="both"/>
            </w:pPr>
            <w:r>
              <w:t>BIO</w:t>
            </w:r>
          </w:p>
          <w:p w:rsidR="003D2DF1" w:rsidRDefault="003D2DF1" w:rsidP="00E9654F">
            <w:pPr>
              <w:jc w:val="both"/>
            </w:pPr>
          </w:p>
          <w:p w:rsidR="00A27D11" w:rsidRDefault="003D2DF1" w:rsidP="00E9654F">
            <w:pPr>
              <w:jc w:val="both"/>
            </w:pPr>
            <w:r>
              <w:t>CJL</w:t>
            </w:r>
          </w:p>
          <w:p w:rsidR="00E9654F" w:rsidRDefault="00E9654F" w:rsidP="00E9654F">
            <w:pPr>
              <w:jc w:val="both"/>
            </w:pPr>
          </w:p>
        </w:tc>
      </w:tr>
    </w:tbl>
    <w:p w:rsidR="003A7B82" w:rsidRPr="00020D8F" w:rsidRDefault="003A7B82" w:rsidP="00020D8F"/>
    <w:sectPr w:rsidR="003A7B82" w:rsidRPr="00020D8F" w:rsidSect="00D46B7E">
      <w:pgSz w:w="16838" w:h="11906" w:orient="landscape" w:code="9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3F36D1"/>
    <w:multiLevelType w:val="hybridMultilevel"/>
    <w:tmpl w:val="77F08DFE"/>
    <w:lvl w:ilvl="0" w:tplc="9A820B6C">
      <w:numFmt w:val="bullet"/>
      <w:lvlText w:val="-"/>
      <w:lvlJc w:val="left"/>
      <w:pPr>
        <w:tabs>
          <w:tab w:val="num" w:pos="113"/>
        </w:tabs>
        <w:ind w:left="113" w:hanging="113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EE14E61"/>
    <w:multiLevelType w:val="hybridMultilevel"/>
    <w:tmpl w:val="36D02004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>
    <w:nsid w:val="55FD05D7"/>
    <w:multiLevelType w:val="hybridMultilevel"/>
    <w:tmpl w:val="6C7899EE"/>
    <w:lvl w:ilvl="0" w:tplc="9A820B6C">
      <w:numFmt w:val="bullet"/>
      <w:lvlText w:val="-"/>
      <w:lvlJc w:val="left"/>
      <w:pPr>
        <w:tabs>
          <w:tab w:val="num" w:pos="113"/>
        </w:tabs>
        <w:ind w:left="113" w:hanging="113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hyphenationZone w:val="425"/>
  <w:noPunctuationKerning/>
  <w:characterSpacingControl w:val="doNotCompress"/>
  <w:compat/>
  <w:rsids>
    <w:rsidRoot w:val="00EE7A9B"/>
    <w:rsid w:val="00020CCC"/>
    <w:rsid w:val="00020D8F"/>
    <w:rsid w:val="00023653"/>
    <w:rsid w:val="00040720"/>
    <w:rsid w:val="000B655B"/>
    <w:rsid w:val="00253789"/>
    <w:rsid w:val="002A5992"/>
    <w:rsid w:val="002C1894"/>
    <w:rsid w:val="00327016"/>
    <w:rsid w:val="00350D63"/>
    <w:rsid w:val="003657FD"/>
    <w:rsid w:val="003A7B82"/>
    <w:rsid w:val="003D2DF1"/>
    <w:rsid w:val="00417691"/>
    <w:rsid w:val="004915AA"/>
    <w:rsid w:val="004C6321"/>
    <w:rsid w:val="00556696"/>
    <w:rsid w:val="006623F2"/>
    <w:rsid w:val="0069708A"/>
    <w:rsid w:val="006A16ED"/>
    <w:rsid w:val="006B079C"/>
    <w:rsid w:val="00735620"/>
    <w:rsid w:val="008242F2"/>
    <w:rsid w:val="008932DF"/>
    <w:rsid w:val="0089447A"/>
    <w:rsid w:val="008C341D"/>
    <w:rsid w:val="00900763"/>
    <w:rsid w:val="0091191B"/>
    <w:rsid w:val="009C5875"/>
    <w:rsid w:val="009D4EF3"/>
    <w:rsid w:val="00A27D11"/>
    <w:rsid w:val="00B11A70"/>
    <w:rsid w:val="00B83211"/>
    <w:rsid w:val="00BC3939"/>
    <w:rsid w:val="00C3150D"/>
    <w:rsid w:val="00C474A8"/>
    <w:rsid w:val="00C53482"/>
    <w:rsid w:val="00C7452A"/>
    <w:rsid w:val="00CF2551"/>
    <w:rsid w:val="00D16186"/>
    <w:rsid w:val="00D36B6D"/>
    <w:rsid w:val="00D41612"/>
    <w:rsid w:val="00D46B7E"/>
    <w:rsid w:val="00DB3BE0"/>
    <w:rsid w:val="00DF5F6E"/>
    <w:rsid w:val="00E4111D"/>
    <w:rsid w:val="00E9654F"/>
    <w:rsid w:val="00EA07DE"/>
    <w:rsid w:val="00EE7A9B"/>
    <w:rsid w:val="00F106DF"/>
    <w:rsid w:val="00FC30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E9654F"/>
    <w:rPr>
      <w:sz w:val="24"/>
      <w:szCs w:val="24"/>
    </w:rPr>
  </w:style>
  <w:style w:type="character" w:default="1" w:styleId="Standardnpsmoodstavce">
    <w:name w:val="Default Paragraph Font"/>
    <w:semiHidden/>
  </w:style>
  <w:style w:type="table" w:default="1" w:styleId="Normlntabulka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semiHidden/>
  </w:style>
  <w:style w:type="table" w:styleId="Mkatabulky">
    <w:name w:val="Table Grid"/>
    <w:basedOn w:val="Normlntabulka"/>
    <w:rsid w:val="00D46B7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298</Words>
  <Characters>1764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Rakovník</Company>
  <LinksUpToDate>false</LinksUpToDate>
  <CharactersWithSpaces>2058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Katka</dc:creator>
  <cp:lastModifiedBy>Luděk Štíbr</cp:lastModifiedBy>
  <cp:revision>2</cp:revision>
  <dcterms:created xsi:type="dcterms:W3CDTF">2012-09-20T10:46:00Z</dcterms:created>
  <dcterms:modified xsi:type="dcterms:W3CDTF">2012-09-20T10:46:00Z</dcterms:modified>
</cp:coreProperties>
</file>